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4DB1" w14:textId="77777777" w:rsidR="006340D9" w:rsidRDefault="00641E97" w:rsidP="00641E97">
      <w:pPr>
        <w:rPr>
          <w:u w:val="single"/>
        </w:rPr>
      </w:pPr>
      <w:r w:rsidRPr="00ED1796">
        <w:rPr>
          <w:u w:val="single"/>
        </w:rPr>
        <w:t>Nee, omdat</w:t>
      </w:r>
      <w:r>
        <w:br/>
        <w:t>1. Waar denk je aan bij differentiëren in je les?</w:t>
      </w:r>
      <w:r>
        <w:br/>
        <w:t xml:space="preserve">2. Waarom zou je niet willen differentiëren? </w:t>
      </w:r>
      <w:r>
        <w:br/>
        <w:t xml:space="preserve">3. Hoe ga jij om met verschil van niveau van leren en tempo in de les? </w:t>
      </w:r>
      <w:r>
        <w:br/>
        <w:t>4. Wat heb jij nodig om enthousiast te worden?</w:t>
      </w:r>
      <w:r>
        <w:br/>
      </w:r>
      <w:r>
        <w:br/>
      </w:r>
    </w:p>
    <w:p w14:paraId="60F62630" w14:textId="77777777" w:rsidR="006340D9" w:rsidRDefault="006340D9">
      <w:pPr>
        <w:rPr>
          <w:u w:val="single"/>
        </w:rPr>
      </w:pPr>
      <w:r>
        <w:rPr>
          <w:u w:val="single"/>
        </w:rPr>
        <w:br w:type="page"/>
      </w:r>
    </w:p>
    <w:p w14:paraId="22729206" w14:textId="77777777" w:rsidR="006340D9" w:rsidRDefault="00641E97" w:rsidP="00641E97">
      <w:pPr>
        <w:rPr>
          <w:u w:val="single"/>
        </w:rPr>
      </w:pPr>
      <w:r w:rsidRPr="00667737">
        <w:rPr>
          <w:u w:val="single"/>
        </w:rPr>
        <w:t>Ja, maar hoe</w:t>
      </w:r>
      <w:r>
        <w:br/>
        <w:t>1. Wat zie je in je eigen lessen en in welke opzichten zou jouw onderwijs gebaat zijn bij differentiatie?</w:t>
      </w:r>
      <w:r>
        <w:br/>
        <w:t>2. Wat vind je lastig aan differentiëren in je lessen?</w:t>
      </w:r>
      <w:r>
        <w:br/>
        <w:t>3. Wat heb je nodig om het toe te kunnen passen of waar heb je behoefte aan?</w:t>
      </w:r>
      <w:r>
        <w:br/>
        <w:t>4. Wat wil je leren over het onderwerp?</w:t>
      </w:r>
      <w:r>
        <w:br/>
      </w:r>
      <w:r>
        <w:br/>
      </w:r>
    </w:p>
    <w:p w14:paraId="077C2850" w14:textId="77777777" w:rsidR="006340D9" w:rsidRDefault="006340D9">
      <w:pPr>
        <w:rPr>
          <w:u w:val="single"/>
        </w:rPr>
      </w:pPr>
      <w:r>
        <w:rPr>
          <w:u w:val="single"/>
        </w:rPr>
        <w:br w:type="page"/>
      </w:r>
    </w:p>
    <w:p w14:paraId="6AFBDB39" w14:textId="2058BDF5" w:rsidR="00641E97" w:rsidRDefault="00641E97" w:rsidP="00641E97">
      <w:r w:rsidRPr="00417C19">
        <w:rPr>
          <w:u w:val="single"/>
        </w:rPr>
        <w:t>Ja, zo</w:t>
      </w:r>
      <w:r>
        <w:rPr>
          <w:u w:val="single"/>
        </w:rPr>
        <w:br/>
      </w:r>
      <w:r>
        <w:t>1. Wat doe je in eigen lessen?</w:t>
      </w:r>
      <w:r>
        <w:br/>
        <w:t>2. In wat voor situaties pas je differentiatie toe en hoe (geef voorbeelden)?</w:t>
      </w:r>
      <w:r>
        <w:br/>
        <w:t>3. Heb je tips voor collega’s?</w:t>
      </w:r>
      <w:r>
        <w:br/>
        <w:t>4. Waar loop je tegen aan?</w:t>
      </w:r>
      <w:r>
        <w:br/>
        <w:t>5. Heb je nog iets nodig (materialen of scholing)?</w:t>
      </w:r>
    </w:p>
    <w:sectPr w:rsidR="0064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B644A"/>
    <w:multiLevelType w:val="hybridMultilevel"/>
    <w:tmpl w:val="C9E024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80A75"/>
    <w:multiLevelType w:val="hybridMultilevel"/>
    <w:tmpl w:val="C0DAF2CC"/>
    <w:lvl w:ilvl="0" w:tplc="D1508B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DA"/>
    <w:rsid w:val="000728A3"/>
    <w:rsid w:val="00080B10"/>
    <w:rsid w:val="00116C76"/>
    <w:rsid w:val="00157111"/>
    <w:rsid w:val="001D2D6B"/>
    <w:rsid w:val="0022272B"/>
    <w:rsid w:val="00272252"/>
    <w:rsid w:val="00272A10"/>
    <w:rsid w:val="003775A1"/>
    <w:rsid w:val="003F27B7"/>
    <w:rsid w:val="0041123C"/>
    <w:rsid w:val="00417C19"/>
    <w:rsid w:val="0043115C"/>
    <w:rsid w:val="004E59D4"/>
    <w:rsid w:val="004E6F9F"/>
    <w:rsid w:val="00560647"/>
    <w:rsid w:val="00607B05"/>
    <w:rsid w:val="006340D9"/>
    <w:rsid w:val="00635BC5"/>
    <w:rsid w:val="00641E97"/>
    <w:rsid w:val="00667737"/>
    <w:rsid w:val="00897BB9"/>
    <w:rsid w:val="008F13C0"/>
    <w:rsid w:val="00922907"/>
    <w:rsid w:val="00A67411"/>
    <w:rsid w:val="00AF3654"/>
    <w:rsid w:val="00B92FDA"/>
    <w:rsid w:val="00BA6026"/>
    <w:rsid w:val="00CF2108"/>
    <w:rsid w:val="00D17A08"/>
    <w:rsid w:val="00D23C24"/>
    <w:rsid w:val="00D552B5"/>
    <w:rsid w:val="00D651B1"/>
    <w:rsid w:val="00E021BB"/>
    <w:rsid w:val="00E27360"/>
    <w:rsid w:val="00ED1796"/>
    <w:rsid w:val="00F12BC3"/>
    <w:rsid w:val="00F24FC4"/>
    <w:rsid w:val="00FC6188"/>
    <w:rsid w:val="00FD4AF3"/>
    <w:rsid w:val="07144725"/>
    <w:rsid w:val="07830FCF"/>
    <w:rsid w:val="0BA581D3"/>
    <w:rsid w:val="2B8B71B2"/>
    <w:rsid w:val="2D3684AC"/>
    <w:rsid w:val="559EE841"/>
    <w:rsid w:val="5A8EA69B"/>
    <w:rsid w:val="754F4515"/>
    <w:rsid w:val="7C95B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2FF7"/>
  <w15:chartTrackingRefBased/>
  <w15:docId w15:val="{84B1FD1B-B4EF-444E-B965-9CB115B6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27B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5BC5"/>
    <w:pPr>
      <w:ind w:left="720"/>
      <w:contextualSpacing/>
    </w:pPr>
  </w:style>
  <w:style w:type="table" w:styleId="Tabelraster">
    <w:name w:val="Table Grid"/>
    <w:basedOn w:val="Standaardtabel"/>
    <w:uiPriority w:val="39"/>
    <w:rsid w:val="00D5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B660564570845AE81D7D6DB212398" ma:contentTypeVersion="4" ma:contentTypeDescription="Een nieuw document maken." ma:contentTypeScope="" ma:versionID="eded62d730d69492099c7d932e73f9f0">
  <xsd:schema xmlns:xsd="http://www.w3.org/2001/XMLSchema" xmlns:xs="http://www.w3.org/2001/XMLSchema" xmlns:p="http://schemas.microsoft.com/office/2006/metadata/properties" xmlns:ns2="0f3c9eac-975e-4b29-b14a-b553bafc0648" xmlns:ns3="ac040b2d-7b5c-42d4-92fd-8bb6ccb8e73e" targetNamespace="http://schemas.microsoft.com/office/2006/metadata/properties" ma:root="true" ma:fieldsID="8ef22e042da29f1d8b88d571a8d1a135" ns2:_="" ns3:_="">
    <xsd:import namespace="0f3c9eac-975e-4b29-b14a-b553bafc0648"/>
    <xsd:import namespace="ac040b2d-7b5c-42d4-92fd-8bb6ccb8e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9eac-975e-4b29-b14a-b553bafc0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40b2d-7b5c-42d4-92fd-8bb6ccb8e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AA019-90EF-4457-B954-DE45BA0F5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c9eac-975e-4b29-b14a-b553bafc0648"/>
    <ds:schemaRef ds:uri="ac040b2d-7b5c-42d4-92fd-8bb6ccb8e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BD0CA-A5BC-44A7-A9FB-73B8AEFE0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C0BB1-B7E4-466C-8040-3CC53CD67F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Brinkman</dc:creator>
  <cp:keywords/>
  <dc:description/>
  <cp:lastModifiedBy>Schröder, T.A.M.</cp:lastModifiedBy>
  <cp:revision>3</cp:revision>
  <dcterms:created xsi:type="dcterms:W3CDTF">2021-10-19T10:41:00Z</dcterms:created>
  <dcterms:modified xsi:type="dcterms:W3CDTF">2021-10-19T10:41:00Z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0x0101004AAB660564570845AE81D7D6DB212398</vt:lpwstr>
  </property>
</Properties>
</file>